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65950449" w:rsidR="00B1065C" w:rsidRPr="0033617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b/>
          <w:bCs/>
          <w:sz w:val="24"/>
          <w:szCs w:val="24"/>
        </w:rPr>
      </w:pPr>
      <w:r w:rsidRPr="00336170"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ir</w:t>
      </w:r>
      <w:r w:rsidRPr="00336170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ng</w:t>
      </w:r>
      <w:r w:rsidRPr="00336170"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m</w:t>
      </w:r>
      <w:r w:rsidRPr="0033617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36170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d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36170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lih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l</w:t>
      </w:r>
      <w:r w:rsidR="00336170" w:rsidRPr="00336170">
        <w:rPr>
          <w:rFonts w:ascii="Arial" w:eastAsia="Arial" w:hAnsi="Arial" w:cs="Arial"/>
          <w:b/>
          <w:bCs/>
          <w:sz w:val="24"/>
          <w:szCs w:val="24"/>
        </w:rPr>
        <w:t xml:space="preserve"> (BSOL) ICS</w:t>
      </w:r>
    </w:p>
    <w:p w14:paraId="63D88462" w14:textId="457EDC70" w:rsidR="00B1065C" w:rsidRPr="0033617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b/>
          <w:bCs/>
          <w:sz w:val="24"/>
          <w:szCs w:val="24"/>
        </w:rPr>
      </w:pPr>
      <w:r w:rsidRPr="00336170"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•</w:t>
      </w:r>
      <w:r w:rsidRPr="003361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v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en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t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d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rwi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c</w:t>
      </w:r>
      <w:r w:rsidRPr="00336170"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s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ir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e</w:t>
      </w:r>
      <w:r w:rsidR="00336170" w:rsidRPr="00336170">
        <w:rPr>
          <w:rFonts w:ascii="Arial" w:eastAsia="Arial" w:hAnsi="Arial" w:cs="Arial"/>
          <w:b/>
          <w:bCs/>
          <w:sz w:val="24"/>
          <w:szCs w:val="24"/>
        </w:rPr>
        <w:t xml:space="preserve"> (C&amp;W) ICS</w:t>
      </w:r>
    </w:p>
    <w:p w14:paraId="045B8A1C" w14:textId="4EA797DB" w:rsidR="00B1065C" w:rsidRPr="0033617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b/>
          <w:bCs/>
          <w:sz w:val="24"/>
          <w:szCs w:val="24"/>
        </w:rPr>
      </w:pPr>
      <w:r w:rsidRPr="00336170"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•</w:t>
      </w:r>
      <w:r w:rsidRPr="003361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f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s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ir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e</w:t>
      </w:r>
      <w:r w:rsidRPr="0033617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an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d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W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c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s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te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36170">
        <w:rPr>
          <w:rFonts w:ascii="Arial" w:eastAsia="Arial" w:hAnsi="Arial" w:cs="Arial"/>
          <w:b/>
          <w:bCs/>
          <w:sz w:val="24"/>
          <w:szCs w:val="24"/>
        </w:rPr>
        <w:t>s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336170">
        <w:rPr>
          <w:rFonts w:ascii="Arial" w:eastAsia="Arial" w:hAnsi="Arial" w:cs="Arial"/>
          <w:b/>
          <w:bCs/>
          <w:spacing w:val="-1"/>
          <w:sz w:val="24"/>
          <w:szCs w:val="24"/>
        </w:rPr>
        <w:t>ir</w:t>
      </w:r>
      <w:r w:rsidRPr="003361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36170">
        <w:rPr>
          <w:rFonts w:ascii="Arial" w:eastAsia="Arial" w:hAnsi="Arial" w:cs="Arial"/>
          <w:b/>
          <w:bCs/>
          <w:sz w:val="24"/>
          <w:szCs w:val="24"/>
        </w:rPr>
        <w:t xml:space="preserve"> (H&amp;W) ICS</w:t>
      </w:r>
    </w:p>
    <w:p w14:paraId="46CDF3DE" w14:textId="77777777" w:rsidR="00B1065C" w:rsidRPr="00336170" w:rsidRDefault="00B1065C">
      <w:pPr>
        <w:spacing w:before="17" w:after="0" w:line="260" w:lineRule="exact"/>
        <w:rPr>
          <w:b/>
          <w:bCs/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h,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proofErr w:type="gramEnd"/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proofErr w:type="gramStart"/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0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proofErr w:type="gramEnd"/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4BD973E5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3361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integrated care boards (ICBs)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336170">
        <w:rPr>
          <w:rFonts w:ascii="Arial" w:eastAsia="Arial" w:hAnsi="Arial" w:cs="Arial"/>
          <w:sz w:val="24"/>
          <w:szCs w:val="24"/>
        </w:rPr>
        <w:t>ICB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43937280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3361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integrated care boards (ICBs)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336170">
        <w:rPr>
          <w:rFonts w:ascii="Arial" w:eastAsia="Arial" w:hAnsi="Arial" w:cs="Arial"/>
          <w:sz w:val="24"/>
          <w:szCs w:val="24"/>
        </w:rPr>
        <w:t xml:space="preserve">ICBs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59A07994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highlight w:val="yellow"/>
        </w:rPr>
        <w:t>(</w:t>
      </w:r>
      <w:r w:rsidR="00BE0365">
        <w:rPr>
          <w:rFonts w:eastAsia="Times New Roman"/>
          <w:highlight w:val="yellow"/>
        </w:rPr>
        <w:t>see Shared Care Partner Organisations document</w:t>
      </w:r>
      <w:r>
        <w:rPr>
          <w:rFonts w:eastAsia="Times New Roman"/>
          <w:highlight w:val="yellow"/>
        </w:rPr>
        <w:t>)</w:t>
      </w:r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28CE7F3D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360" w:bottom="860" w:left="1340" w:header="0" w:footer="672" w:gutter="0"/>
          <w:cols w:space="720"/>
        </w:sectPr>
      </w:pPr>
    </w:p>
    <w:p w14:paraId="14F419CF" w14:textId="77777777" w:rsidR="00B1065C" w:rsidRPr="00AC1350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 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z w:val="24"/>
          <w:szCs w:val="24"/>
        </w:rPr>
        <w:lastRenderedPageBreak/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3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52BE" w14:textId="77777777" w:rsidR="00B55D09" w:rsidRDefault="00B55D09">
      <w:pPr>
        <w:spacing w:after="0" w:line="240" w:lineRule="auto"/>
      </w:pPr>
      <w:r>
        <w:separator/>
      </w:r>
    </w:p>
  </w:endnote>
  <w:endnote w:type="continuationSeparator" w:id="0">
    <w:p w14:paraId="560B0F5F" w14:textId="77777777" w:rsidR="00B55D09" w:rsidRDefault="00B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4628" w14:textId="77777777" w:rsidR="00B55D09" w:rsidRDefault="00B55D09">
      <w:pPr>
        <w:spacing w:after="0" w:line="240" w:lineRule="auto"/>
      </w:pPr>
      <w:r>
        <w:separator/>
      </w:r>
    </w:p>
  </w:footnote>
  <w:footnote w:type="continuationSeparator" w:id="0">
    <w:p w14:paraId="349A699E" w14:textId="77777777" w:rsidR="00B55D09" w:rsidRDefault="00B5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00894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C"/>
    <w:rsid w:val="000E2E0D"/>
    <w:rsid w:val="00336170"/>
    <w:rsid w:val="004F47A9"/>
    <w:rsid w:val="00501E83"/>
    <w:rsid w:val="00AC1350"/>
    <w:rsid w:val="00B1065C"/>
    <w:rsid w:val="00B55D09"/>
    <w:rsid w:val="00B643AF"/>
    <w:rsid w:val="00B76FE3"/>
    <w:rsid w:val="00BA6D1D"/>
    <w:rsid w:val="00BE0365"/>
    <w:rsid w:val="00CC27A0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refordshireandworcestershireccg.nhs.uk/health-services/shared-care-record/right-to-obj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3" ma:contentTypeDescription="Create a new document." ma:contentTypeScope="" ma:versionID="595abb880458b5598958fbb013a2443f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a05809969af3c9f622277cd04557b0f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57A6F-EE50-48C0-A86B-7F1A17E96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8E6B8-6E8E-4413-8865-F1C2A255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Lucy Jones</cp:lastModifiedBy>
  <cp:revision>2</cp:revision>
  <dcterms:created xsi:type="dcterms:W3CDTF">2024-02-04T19:35:00Z</dcterms:created>
  <dcterms:modified xsi:type="dcterms:W3CDTF">2024-02-04T19:35:00Z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0x010100AB919D9E3E4FA541AFB54FA82E1EE5A6</vt:lpwstr>
  </property>
</Properties>
</file>